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47"/>
        <w:gridCol w:w="1193"/>
        <w:gridCol w:w="5190"/>
        <w:gridCol w:w="2045"/>
        <w:gridCol w:w="3416"/>
      </w:tblGrid>
      <w:tr w:rsidR="00D00452" w:rsidRPr="00D00452" w:rsidTr="00265A52">
        <w:trPr>
          <w:trHeight w:val="2520"/>
        </w:trPr>
        <w:tc>
          <w:tcPr>
            <w:tcW w:w="851" w:type="dxa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90" w:type="dxa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26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распоряжению</w:t>
            </w: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министерства образования</w:t>
            </w: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Самарской области</w:t>
            </w: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00452" w:rsidRPr="00D00452" w:rsidTr="00265A52">
        <w:trPr>
          <w:trHeight w:val="972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Календарь мероприятий в сфере воспитания и дополнительного образования детей</w:t>
            </w: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Самарской области на 2025-2026 учебный год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для различных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Контактные данные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Естественнонаучная направленность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детских рисунков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«Цветы ветерану»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Всероссийского сетевого  образовательного проекта «Малая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Тимирязевка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ЛомоносовЛаб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проектных работ «Цвети, Земля!» в рамках развития Сети детских ботанических садов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творческих, проектных и исследовательских работ учащихся #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ВместеЯрче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2025 году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Всероссийского конкурса юных исследователей окружающей среды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им. Б.В. Всесвятского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3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конкурса юных натуралистов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имени заслуженного деятеля науки, Лауреата Государственной премии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профессора Петра Александровича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Мантейфеля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лучшую исследовательскую работу в области зоологии и охраны живой природы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4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обучающихся образовательных организаций Самарской области во Всероссийском экологическом диктанте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на портале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экодиктант.рус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офлайн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ДО «Федеральный центр дополнительного образования и организации отдыха и оздоровления детей», АНО «Равноправие» при поддержке Комитета Совета Федерации Федерального Собрания Российской Федерации по аграрной-продовольственной политике и природопользованию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фестиваль интеллектуальных игр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СФИнкс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https://vk.com/sphinx63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детско-юношеский экологический конкурс «ЭКО–монитор 2024»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Самарской области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Областная выставка детского творчества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«Моё любимое животное»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детского рисунка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«Моё любимое животное»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новогодних и рождественских композиций «Новогодняя сказка»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Российского открытого молодежного водного конкурса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конференции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«Юный исследователь»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интеллектуальный турнир «Знание-сила»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https://vk.com/club208158763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этапа Международного детского экологического форума 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«Изменение климата глазами детей»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экологических рисунков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детского творчества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«Зеркало природы»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Межрегионального конкурса семейных фотографий «Питомцы – герои картин, книг, фильмов»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Межрегионального конкурса методик реализации программы «Мы – твои друзья»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Всероссийской олимпиады школьников по экологии (практический тур)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 базе ГБОУ ДО СО СОДЭБЦ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молодежный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«Голубая лента-2026»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олимпиада школьников Самарской области по прикладной биологии (растениеводству, цветоводству и животноводству)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 базе ГБОУ ДО СО СОДЭБЦ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естественно-научный конкурс «Микромир»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kvantoruim-tlt@mail.ru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открытый городской праздник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«Наука. Творчество. Прогресс»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МБОУ лицей «Технический»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«Технический»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88469532071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89276559403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ntp@63stl.ru 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юных флористов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«Семейные праздники во флористике и костюмах»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юных аграриев имени К.А. Тимирязева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 базе ГБОУ ДО СО СОДЭБЦ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экологическая акция «День птиц»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«День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дошкольных образовательных организациях, школах и учреждениях дополнительного образования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ДО «Федеральный центр дополнительного образования и организации отдыха и оздоровления детей»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экологическая акция «День Земли»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сельскохозяйственных профессий «Хозяин Земли»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 базе ГБОУ ДО СО СОДЭБЦ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экологический КВН –фестиваль «Э-ХО» (Экологический хоровод)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 базе ГБОУ ДОД ДООЦ «Жигули»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ДОД ДООЦ «Жигули»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слет юных экологов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Экотропы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ДОД ДООЦ «Жигули»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ДОД ДООЦ «Жигули»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летняя экологическая школа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ДОД ДООЦ «Жигули»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ДОД ДООЦ «Жигули»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онлайн-марафон «Мои ЭКО-каникулы»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Социально-гуманитарная направленность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обучающихся общеобразовательных организаций в Самарской области «Ученик года – 2026»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XV областные соревнования «Служу России» по военно-прикладным видам спорта среди допризывной молодежи общеобразовательных учреждений, военно-патриотических объединений, клубов Самарской области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м.р.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Богатовский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Общественная организация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ВДВ «Гвардия»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профилактическая акция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«Внимание – дети! Дорога в школу!»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Акция-пробежка «Время быть здоровым»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iniciativa-plus@yandex.ru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фестиваль финансовой грамотности «ФИНФЕСТ 2025»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88469797962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rcfg63@yandex.ru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2025»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svcsm63@yandex.ru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Областная профильная смена «Инициатива! Творчество! Успех!» в МАУ ДЦ «Березки»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iniciativa-plus@yandex.ru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научно-практическая конференция школьников «История моей семьи — страница многовековой истории Отечества»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фестиваль семейного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творчнства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«Радуга»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88463320165 irina.csm2020@bk.ru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творческих работ обучающихся «Книга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исемья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лучшие друзья!»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https://xn--80aaa9bbzcb6b.xn--p1ai/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88463320165 irina.csm2020@bk.ru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учебно-практическая Конференция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для обучающихся и студентов «Связующая нить»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88463320162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csmlik@yandex.ru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исследовательских работ обучающихся в рамках Интернет-проекта «Гражданин Самарской области – гражданин России»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детских мини-проектов учащихся «На защите моих прав»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олимпиада по граждановедению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акция «Календарь Добрых Дел»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dobro.csm@mail.ru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творческих работ учащихся «СТОП — коррупция!»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творческих работ учащихся «Права человека глазами ребенка»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социальных проектов «Гражданин»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конкурс, посвященный историческому Параду 7 ноября 1941 года в г. Куйбышеве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областные Цветаевские чтения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www.сош174самара.росшкола.рф/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МБОУ«Школа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№174 им. Зорина И.П.»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89170114033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ais0551@mail.ru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фестиваль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PRO:медиа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«Кванториум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Областное первенство Самарской области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пулевой   стрельбе среди воспитанников военно-патриотических объединений и юнармейских отрядов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тира МБОУ ДОД Центр детского творчества «Металлург»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ДОД ЦДТ «Металлург»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детско-юношеский фотоконкурс «Юность Самары»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http://pioner-samara.ru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samarakids@yandex.ru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онлайн конкурс талантов детей и молодёжи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«PRO-говори»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88463328599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omo.csm@yandex.ru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научно-практическая конференция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Наумовские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palace@pioner-samara.ru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юных чтецов «Живая классика»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palace@pioner-samara.ru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Слёт волонтеров, работающих по программе профилактики вредных привычек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svcsm63@yandex.ru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молодежный марафон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Цени_Счастливые_Моменты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88463320162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lik-csm@mail.ru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 встречи активистов Молодежного Агентства «Инициатива плюс» «Лаборатория успеха»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октярь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обучающихся и педагогов образовательных организаций Самарской области «Финансовая грамотность: финансовая безопасность и финансовая стабильность»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88469797962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rcfg63@yandex.ru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юных журналистов и фотографов «Информация из сердца России»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https://vk.com/event207644122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samarakids@yandex.ru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фестиваль по соревновательной робототехнике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РобоРадуга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СОШ №1 г. Нефтегорска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 «Радуга» ГБОУ СОШ №1 г. Нефтегорска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88467022410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uv.do_raduga@63edu.ru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Областная акция, посвященная Международному дню отказа от курения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svcsm63@yandex.ru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Чемпионат «Будущие профессионалы 5+»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https://pdlada.ru/deyatelnost/novosti/budushchie-professionaly-5-/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ДО «Планета детства «Лада»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8848260083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88482240721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planeta@pdlada.ru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интерактивное мероприятие «Я имею право»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интегрированный интеллектуальный марафон «Вехи истории»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 «Гимназия №1 (Базовая школа РАН)»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«Гимназия №1 (Базовая школа РАН)»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88469595400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89083857079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artem2008118@vk.com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слёт добровольцев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dobro.csm@mail.ru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акция, посвященная 1 декабря – «Всемирному дню борьбы со СПИДом»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svcsm63@yandex.ru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конкурсное мероприятия 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популяризации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элементов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Фликер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2026»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Пушкинские чтения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«Я и право»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открытый Пушкинский литературный конкурс с международным участием «Друзья по вдохновению»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https://www.63stl.ru/vospitatelnaya-deyatelnost/pushkinskinskij-literaturnyj-konkur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 «Технический»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89272069104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89277003344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tar_36@mail.ru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слёт по областной программе развития социальной активности молодёжи «Инициатива плюс»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интерактивная игра «Жизнь в реале»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 интеллектуальные  игры по теме культуры народов Поволжья «Культурный код»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88463320162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lik-csm@mail.ru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«Голос региона»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этап Всероссийского конкурса «Волонтеры могут все»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dobro.csm@mail.ru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Межрегиональный фестиваль детских анимационных фильмов  «Карандаши»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http://pioner-samara.ru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samarakids@yandex.ru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конкурс лидеров ученического самоуправления Самарской области «Лидер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ГБОУДОД ЦРТДЮ ЦСМ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csm.samoupravlenie@bk.ru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ХIV открытый Межрегиональный фестиваль детских социально-ориентированных короткометражных фильмов  «Твой взгляд»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http://pioner-samara.ru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samarakids@yandex.ru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онлайн-школа «PRO медиатор»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ГБОУДОД ЦРТДЮ ЦСМ 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pmtv68@yandex.ru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кадетский бал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окружного дома офицеров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интернет-олимпиада для обучающихся общеобразовательных организаций на знание правил дорожного движения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 этапы Всероссийского детско-юношеского фестиваля «Ворошиловский стрелок»  среди обучающихся образовательных учреждений 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тира МБОУ ДОД Центр детского творчества «Металлург»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ДОД ЦДТ «Металлург»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творческих проектов «Герб и святыни моей семьи»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http://ddut.tgl.ru/content/rc/433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«ДДЮТ» г.о.Тольятти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88482343389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89879682230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e_gubina@bk.ru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для педагогов и обучающихся образовательных организаций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«Есть такая профессия…»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ГБОУДОД ЦРТДЮ ЦСМ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irina.csm2020@bk.ru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творческих проектов учащихся, студентов и молодежи «Моя семейная реликвия»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ГБОУДОД ЦРТДЮ ЦСМ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irina.csm2020@bk.ru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авторских проектов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«Моя страна - моя Россия»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88463335841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ms-mr163@yandex.ru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молодёжный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форсайт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«Инициатива + Успех»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театрализованных проектов (социальных театров) профилактической тематики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 svcsm63@yandex.ru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конкурсное мероприятие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«#Звезда_ЮИД_63»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форум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«Большая перемена - большие возможности»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b.peremena63@yandex.ru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конкурсное мероприятие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«Конкурс пресс-центров ЮИД»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Фестиваль-конкурс исполнительского творчества хоров «Поют кадеты» в рамках Областного Парада детских войск «Бравые солдаты с песнею идут» (номинация «Кадетские хоры»)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orgotdelsddut@yandex.ru 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творческих работ «Русь моя»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https://sergievskpoisk.minobr63.ru/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«Поиск» ГБОУ СОШ №1 «Образовательный центр» с. Сергиевск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88465527670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88465522719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https://vk.com/ocdodsergievsk 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Областное первенство Самарской области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кроссовой  стрельбе среди воспитанников военно-патриотических объединений и юнармейских отрядов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тира МБОУ ДОД Центр детского творчества «Металлург»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ДОД ЦДТ «Металлург»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областной конкурс творческих работ «Россия – это мы» в рамках областной стажерской площадки «Социализация и воспитание: точки соприкосновения»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https://progressch.minobr63.ru/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ГБОУ СО СОШ пос. Прогресс м.р.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89270120864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89277609693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ddthvorost@yandex.ru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Военно-историческая олимпиада  среди военно-патриотических объединений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 Общероссийская общественная организация ветеранов ВС Российской федерации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литературно-творческих работ учащихся образовательных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учреждений Самарской области «Память в сердце, гордость в поколениях»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конкурс 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видеопрезентаций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«Жесткое слово – Война», посвященный 85-летию начала битвы за Москву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https://vk.com/public191327633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СО «Самарский политехнический колледж»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88463302830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89171505022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so_spk@63edu.ru 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Фестиваль - Конкурс поликультурных коллективов образовательных организаций Самарской области «Самарское кольцо»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ГБОУДОД ЦРТДЮ ЦСМ     88463320162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lik-csm@mail.ru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«Поколение Медиа»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www.pioner-samara.ru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samarakids@yandex.ru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конкурс «Инициатива и Я»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конкурсное мероприятие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«Ежегодный семейный онлайн Чемпионат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безопасности дорожного движения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«Каникулы без ДТП»»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ярмарка-конкурс школьных предприятий, индивидуальных проектов и разработчиков учащихся «Шаги в бизнес»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https://svu-licey.minobr63.ru/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лицей (экономический) с.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Исаклы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88465421343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88465421343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licey_isakly@mail.ru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 городские Гагаринские чтения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Школы № 69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88462628762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89276144588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shishov69biology@yandex.ru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антинаркотический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#Я против наркотиков, а ты?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 svcsm63@yandex.ru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на лучший наглядный материал по профилактике травматизма несовершеннолетних на объектах железнодорожного транспорта «Безопасность на железной дороге глазами детей»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 svcsm63@yandex.ru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Марафон правовых знаний «Вместе против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областной акции «Весенняя Неделя Добра»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dobro.csm@mail.ru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участников школьных служб примирения «Мастерство юных медиаторов»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pmtv68@yandex.ru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Торжественный смотр военно-патриотических объединений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Площадь славы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парад детских войск «Бравые солдаты с песнею идут», г. Нефтегорск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Площадь им. Ленина г. Нефтегорск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ЦПК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Нефтегорский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Ресурсный центр»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88467022736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resursneftobr@yandex.ru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слёт активистов ученического самоуправления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ГБОУДОД ЦРТДЮ ЦСМ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csm.samoupravlenie@bk.ru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детский гражданский форум  «Нам силу даёт наша верность Отчизне»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страниц в социальных сетях «Есть контакт»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88463328599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omo.csm@yandex.ru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мероприятий, приуроченных к Международному дню борьбы с наркоманией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ГБОУДОД ЦРТДЮ ЦСМ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 svcsm63@yandex.ru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профильная литературно-краеведческая смена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Лукоречье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ДОЛ «Жигули»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Жигулевск,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Зольное, Зелёный берег 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Техническая направленность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Самарской области среди учащихся в классе моделей ракет 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дизайн-марафон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kvantoruim-tlt@mail.ru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«Акселератор образовательной робототехники»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дистанционный конкурс по промышленному дизайну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-Осень»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мобильный технопарк «Кванториум»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https://vk.com/m_kvantorium63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88463342015 mob@kvantorium63.ru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по авиамодельному спорту среди учащихся «Переходящий Кубок А.В.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Журавкова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мероприятий, приуроченных празднованию Дня автомобилиста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работ по техническому творчеству и робототехнике  «ТЕХНО-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батл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http://ddt-chernigovka.minobr63.ru/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https://vk.com/cdt.b.chernigovka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ЦДТ ГБОУ СО СОШ №1 им. Героя Советского Союза И.М. Кузнецова с. Большая Черниговка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89379990127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89371875933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marinakravchenko@ro.ru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zimfirasakhipkireeva@gmail.com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проект «IT- каникулы»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                          январь                               март                              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ЦЦОД IT-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https://vk.com/it_cube63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ДО СО СОЦДЮТТ          88463324032                     itcube63@mail.ru                                              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программированию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ЦЦОД IT-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https://vk.com/it_cube63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ДО СО СОЦДЮТТ          88463324032                     itcube63@mail.ru                                             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«Робототехнические системы»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«Кванториум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очно-заочный конкурс на лучшую 3D модель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«Кванториум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«Мобильная разработка»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Тольяттинский филиал ГБОУ ДО СО СОЦДЮТТ ДТ «Кванториум-63 регион»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kvantoruim-tlt@mail.ru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марафон по робототехнике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Роботрек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https://vk.com/cvr_varlamovo?from=groups&amp;w=wall-223016786_534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 «ЦВР» ГБОУ СОШ «Центр образования» пос.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89276565536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89370761659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89270242696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по креативному программированию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ScratchArt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ShowDown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мобильный технопарк «Кванториум»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https://vk.com/m_kvantorium63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88463342015 mob@kvantorium63.ru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Самарской области по судомодельному спорту среди учащихся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ДОЦ «Восток» МБУ ДО «ЦДТТ «Поиск»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информационным технологиям «TASKILLS»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ЦЦОД IT-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https://vk.com/it_cube63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ДО СО СОЦДЮТТ          88463324032                     itcube63@mail.ru                                             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этап Всероссийской научно-технической олимпиады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судомоделированию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ФОК «Восток» МБУ ДО «ЦДТТ «Поиск»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технического творчества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«В гостях у новогодней сказки!»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https://forms.yandex.ru/u/63761f6ad046882a9a9a35fd/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мини-технопарк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 ДО «ДДЮТ «Успех»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г.Жигулевска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ГБОУ СОШ №14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г.Жигулевск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88486235087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89879608028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mtkvantum@yandex.ru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компьютерной графики и 3D моделирования «Высокотехнологичный новый год»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https://vk.com/public189629177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ГБОУ СО СОШ №1 «ОЦ» им. Героя Советского Союза С.В. Вавилова с. Борское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ДДТ «Гармония»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88466721782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89270071426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viktoria240997@mail.ru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ТехноСамара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«Кванториум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дети, состоящие на профилактическом учете;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разработке мобильных приложений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MobileGeek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https://vk.com/it_cube63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88463324032                     itcube63@mail.ru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«Фестиваль инноваций, изобретений, технологий»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территоррии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Областной конкурс по моделированию «3D-модель»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мобильный технопарк «Кванториум»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https://vk.com/m_kvantorium63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88463342015 mob@kvantorium63.ru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мейкертон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 для детей без ограничений по здоровью, включая одаренных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kvantoruim-tlt@mail.ru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IT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«Кванториум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зимние соревнования по автомногоборью «Юниоры»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по программированию на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https://vk.com/kvantchap?from=groups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ГБОУ СОШ ДДТ №4 г.о. Чапаевск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88463925378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89608326001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sv_c@mail.ru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спартакиада по автомногоборью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фестиваль «Мир в кубе»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по художественному моделированию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КосмоВесна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мобильный технопарк «Кванториум»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https://vk.com/m_kvantorium63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88463342015 mob@kvantorium63.ru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Самарской области по авиамодельному спорту среди учащихся в классе зальных авиамоделей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спортивного комплекса «Манеж» СУ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виртуальной и дополненной реальности «Самарская губерния»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ДТ «Кванториум - 63 регион»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автомногоборью  «Юный автомобилист»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конкурсные мероприятия «Юные автомобилисты за безопасность на дороге»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фестиваль робототехники «Стриж»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«Кванториум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компьютерного творчества «Писатель моего детства», посвященный 200-летию со дня рождения писателя-сатирика  М.Е. Салтыкова-Щедрина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МБУ ДО «ЦТТ «Интеграл»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«ЦТТ «Интеграл» г.о. Самара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88463348561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Cttintegral@mail.ru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«Инженерия космических систем»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«Кванториум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этап Всероссийской конференции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«Юные техники и изобретатели»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 для детей без ограничений по здоровью, включая одаренных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ДО СО СОЦДЮТТ          88463324032                     itcube63@mail.ru                                             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технический марафон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Lego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-марафон»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https://sergievskpoisk.minobr63.ru/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 «Поиск» ГБОУ СОШ №1 «Образовательный центр»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с.Сергиевск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мини-технопарк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884655227670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https://sergievskpoisk.minobr63.ru/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архитектурного творчества и креативных индустрий «АРТ - горизонты»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конкурс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РобоДНК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олимпиада «Программирование микроконтроллеров»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kvantoruim-tlt@mail.ru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конкурс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«Лучший по профессии»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среди обучающихся с интеллектуальными нарушениями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https://schola3i.minobr63.ru/konkurs-luchshij-po-professii-sredi-licz-s-intellektualnymi-narusheniyami 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Досутпно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ОВЗ и инвалидностью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 «Школа-интернат №3 для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обучающхся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 г.о. Тольятти»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88482222934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89277712854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mimo-70@mail.ru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детского фестиваля народной культуры «Наследники традиций» в области традиционного судостроения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компьютерной графики  среди учащихся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Комприс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конкурсные мероприятия по Безопасности дорожного движения «Водители-родители»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дети, состоящие на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автомногоборью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Автопрофи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конкурсные мероприятия для команд по техническому обслуживанию автомобилей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проект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ТехноFUN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ЦЦОД IT-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https://vk.com/it_cube63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дети, состоящие на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ГБОУ ДО СО СОЦДЮТТ          88463324032                     itcube63@mail.ru                                             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мероприятий, приуроченных празднованию Дня Победы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Самарской области по авиамодельному спорту среди учащихся (в рамках областной летней спартакиады по техническим видам спорта 2026)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территориях г.о. Самара и Чапаевск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этап Всероссийской научно-технической олимпиады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авиамоделированию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территориях г.о. Самара и Чапаевск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Дистанционный конкурс технических проектов, посвящённый Великой Победе, «Никто не забыт! Ничто не забыто!»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https://forms.yandex.ru/u/6261065cfda1da96af02e9ee/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мини-технопарк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 ДО «ДДЮТ «Успех»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г.Жигулевска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ГБОУ СОШ №14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г.Жигулевск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88486235087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89879608028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mtkvantum@yandex.ru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дистанционный конкурс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«От технического моделирования до высоких технологий»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https://cdtluch.edusite.ru    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«ЦДТ «Луч»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88469313658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metodist.luch@mail.ru 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Самарской области среди учащихся в классе моделей ракет S ( в рамках областной летней спартакиады по техническим видам спорта 2026)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территориях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этап Всероссийской научно-технической олимпиады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ракетомоделированию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территориях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технического творчества «Победный май»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ДДТ «Гармония»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 ГБОУ СО СОШ №1 «ОЦ» им. Героя Советского Союза С.В. Вавилова с. Борское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ДДТ «Гармония»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88466721782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89270071426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viktoria240997@mail.ru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Самарской области по судомодельному спорту среди учащихся (в рамках областной летней спартакиады по техническим видам спорта 2026)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озера парка им. 50-летия Октября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фестиваль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технологиям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AeroSkill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 СОШ им. М.К. Овсянникова с.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Исаклы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 «Калейдоскоп»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88463342015 mob@kvantorium63.ru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соревнование «Робототехническое многоборье»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kvantoruim-tlt@mail.ru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киберспортивный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фестиваль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«Кванториум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«ТУРНИР ПО MINECRAFT: «IT-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ЦЦОД IT-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https://vk.com/it_cube63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ДО СО СОЦДЮТТ          88463324032                     itcube63@mail.ru                                             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Туристско-краеведческая направленность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Самарской области, посвященные памяти Л.Г.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Шишкановой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спортивному туризму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села Малая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Царевщина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Красноярский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«ЦВР «Творчество»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88469952979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89376403246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alenakov94@mail.ru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Фотоохота по улицам родного города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маршрут по улицам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«Школа № 96 им. Мочалова П.П.»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88469318770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89053042661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sdo.school-96@63edu.ru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краеведческих исследовательских и проектных работ «Отечество: история, культура, природа, этнос»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88463388203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ocdutkcsm@mail.ru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88463388203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ocdutkcsm@mail.ru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спортивному туризму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пешеходных дистанциях «Самарская Лука»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88463388203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ocdutkcsm@mail.ru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видеороликов  «По следам Самарской Белой Козы»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https://vk.com/belaya_koza?w=wall-210654446_39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ДОД «Детско-юношеский центр «Открытие»» ГБОУ СОШ с. Красный Яр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88465721682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88465720483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duc@udo.yartel.ru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ХV региональные соревнования обучающихся Самарской области «Школа безопасности»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88463388388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ocdutkcsm@mail.ru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Слёт юных туристов и краеведов Самарской области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88463388388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ocdutkcsm@mail.ru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Художественная направленность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литературного творчества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«Цветаевский костер-2025»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тим-оц.рф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СОШ «ОЦ» с. Богатое им. Героя Советского Союза Павлова В.В.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88466024247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timashevo@63edu.ru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ораторского искусства «Мастер слова»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XIX творческий Конкурс «Созвездие талантов»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 СОШ «ОЦ» с. Богатое им. Героя Советского Союза Павлова В.В.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СОШ «ОЦ» с. Богатое им. Героя Советского Союза Павлова В.В.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88466621482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bogatoe@63edu.ru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для детей-инвалидов и детей с ограниченными возможностями здоровья «Мы вместе!»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https://xn--2-7sbhmeklieyfjn9h4c.xn--d1acj3b/</w:t>
              </w:r>
              <w:proofErr w:type="spellStart"/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sp-dom-detskogo-tvorchestva</w:t>
              </w:r>
              <w:proofErr w:type="spellEnd"/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Досутпно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ОВЗ и инвалидностью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«ДДТ» ГБОУ СОШ № 2 с. Приволжье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89272950321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do_ddt_prv@63edu.ru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фестиваля-конкурса детского и юношеского творчества «Символы великой России»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Областной детский межнациональный  фестиваль – конкурс «Радуга Поволжья»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МАУ ДЦ «Берёзки»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 СОШ №5 «ОЦ» им. М.П.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Бочарикова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Новокубышевск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88463542947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raduga_povolgia@mail.ru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фольклорных исполнителей «Песни родной земли»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конкурс-выставка детского художественного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творчества  «Всё начинается с мечты»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http://nsem3.yartel.ru/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ДОД ЦДТ ГБОУ СОШ «ОЦ» им. Е.М.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Новосемейкино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89277380243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89277805453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89272645469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ddt.novosemeikino@mail.ru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детского и юношеского кино-фото-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видеотворчества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«Золотой кадр»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https://vk.com/public136339436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ГБОУ СОШ с. Красноармейское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89277178228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89276008971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zolotojkadr@yandex.ru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конкурс-выставка художественного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декоративно-прикладного творчества 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«Горжусь тобой, моя Россия!»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https://vk.com/club181528747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ДОД ЦДТ ГБОУ СОШ «ОЦ» им. Е.М.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Новосемейкино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89277380243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89377938579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89171129662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ddt.novosemeikino@mail.ru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декоративно-прикладного искусства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«Россия: от истоков до современности»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https://sergievskpoisk.minobr63.ru/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«Поиск» ГБОУ СОШ №1 «Образовательный центр» с. Сергиевск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88465521930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88465527670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https://sergievskpoisk.minobr63.ru/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конкурса–фестиваля обучающихся организаций общего и дополнительного образования детей «Арктур»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 областная литературно-художественная ассамблея «Словущая весна»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базах МБОУ ДО «ЦДЮТ «Мечта» г.о. Самара и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МБУ ДО ЦДТ «Дарование»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«ЦДЮТ «Мечта»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ЦДТ «Дарование»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88463336591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89379863537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sdo.mechta@63edu.ru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детского рисунка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«Космос глазами детей»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https://vk.com/club181528747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ДОД ЦДТ ГБОУ СОШ «ОЦ» им. Е.М.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Новосемейкино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89277380243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89370740428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ddt.novosemeikino@mail.ru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конкурс театров детской и молодежной моды «Лабиринты моды»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декоративно-прикладного творчества «Народные промыслы-богатство культуры»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народного танца «Традиция»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https://new.cvr-poisk.ru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ЦВР «Поиск»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88463340950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89879589509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gldwskya@yandex.ru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 областной конкурс юных звонарей «Волжский перезвон»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ДПЦ «Кириллица»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«ЦДТ «Младость»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88469530642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89871535056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zvonaritsa@mail.ru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ХVII Межрегиональный фестиваль традиционной народной культуры «Свет Бересты»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orgotdelsddut@yandex.ru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детского фестиваля народной культуры «Наследники традиций»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хоров и вокальных ансамблей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Большого всероссийского фестиваля детского и юношеского творчества, в том числе для детей с ограниченными возможностями здоровья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Физкультурно-спортивная направленность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 соревнования школьных спортивных лиг среди обучающихся общеобразовательных учреждений Самарской области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школьной спортивной лиги среди обучающихся общеобразовательных учреждений Самарской области по футболу (юноши 2008 г.р. и моложе)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8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школьной спортивной лиги среди обучающихся общеобразовательных учреждений Самарской области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лёгкоатлетическому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кроссу (юноши и девушки 2008-2010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2011 г.р. и моложе)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школьной спортивной лиги среди обучающихся общеобразовательных учреждений Самарской области по волейболу (юноши и девушки 2008 г.р. и моложе)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волейбольная лига - 2025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залы школ г.о. Самара, Тольятти и м.р. Волжский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«ДЮЦ «Подросток»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89297048788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89021587285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podrostok.2011@yandex.ru</w:t>
            </w:r>
          </w:p>
        </w:tc>
      </w:tr>
      <w:tr w:rsidR="00D00452" w:rsidRPr="00D00452" w:rsidTr="0018261A">
        <w:trPr>
          <w:trHeight w:val="33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школьной спортивной лиги среди обучающихся общеобразовательных учреждений Самарской области по лыжным гонкам среди обучающихся 2008-2010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2011 г.р. и моложе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школьной спортивной лиги среди обучающихся общеобразовательных учреждений Самарской области по баскетболу (юноши и девушки 2008 г.р. и моложе)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8(846)263-00-77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http://oducrfks.minobr63.ru/</w:t>
            </w:r>
          </w:p>
        </w:tc>
      </w:tr>
      <w:tr w:rsidR="00D00452" w:rsidRPr="00D00452" w:rsidTr="0018261A">
        <w:trPr>
          <w:trHeight w:val="28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школьной спортивной лиги среди обучающихся общеобразовательных учреждений Самарской области по настольному теннису                                                                            (юноши и девушки 2008 г.р. и моложе)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3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школьной спортивной лиги среди обучающихся общеобразовательных учреждений Самарской области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-спорту                                                                                (мальчики, девочки 8 - 11 лет (2014 - 2017 годов рождения), (юниоры, юниорки 12 - 17 лет (2013 - 2008 годов рождения)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школьной спортивной лиги среди обучающихся общеобразовательных учреждений Самарской области по лёгкой атлетике (юноши и девушки  2008-2010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2011г.р. и моложе)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школьной спортивной лиги среди обучающихся общеобразовательных учреждений Самарской области по армрестлингу (юноши и девушки  2007-2011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Спартакиада среди обучающихся профессиональных образовательных организаций Самарской области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легкоатлетическому кроссу среди юношей и девушек I,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настольному теннису среди юношей и девушек I,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Октябрь-ноябрь, 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баскетболу среди юношей и девушек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армрестлингу среди юношей 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лыжным гонкам среди юношей и девушек I,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мини-футболу среди юношей и девушек I,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волейболу среди юношей и девушек I,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боксу среди юношей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гиревому спорту среди юношей 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легкоатлетическому троеборью среди юношей и девушек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I,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 и Всероссийские спортивные соревнования среди обучающихся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спорту среди обучающихся образовательных организаций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ФОК «Стимул»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футболу среди обучающихся (юноши младший возраст)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по мини-футболу среди команд общеобразовательных учреждений в рамках проекта «Мини-футбол в школу»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Чемпионат Школьной баскетбольной лиги «КЭС-БАСКЕТ» среди команд общеобразовательных организаций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спортивные игры школьников «Президентские спортивные игры»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обучающиеся 11-18 лет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(5-11 классы)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Сентябрь-август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настольному теннису среди обучающихся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Юноши, девушки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спортивной борьбе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(дисциплина – греко-римская борьба)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спортивного клуба «МАРКЕЛЛ»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соревнования ОСШ по мини-футболу среди детских команд (девочки)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СОШ «ОЦ» «Южный город»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осенние онлайн соревнования по жонглированию футбольным мячом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osshi.smr.sportsng.ru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турнир по баскетболу «3х3» среди обучающихся образовательных организаций Самарской области памяти «Д.В. Сафронова» в рамках проекта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Стритбол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школу»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тхэквондо среди обучающихся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(юноши, девушки)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Ноябрь-декабрь,                                                      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турнир по мини-гольфу,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посвященный Международному дню инвалидов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Спортсмены с ОВЗ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Досутпно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ОВЗ и инвалидностью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лыжным гонкам среди обучающихся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(юноши, девушки)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спортивные игры школьных спортивных клубов «ШСК»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турнир по мини-футболу «Кубок ОДЮЦРФКС памяти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В.М.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Гейхмана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соревнования «Будущее зависит от тебя»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Региональный этап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мини-футболу (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среди команд профессиональных образовательных организаций (в рамках Общероссийского проекта «Мини-футбол в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ССУЗы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Юноши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волейболу среди обучающихся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Юноши и девушки (старший и младший возраст)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88462630188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волейболу «Серебряный мяч» среди команд общеобразовательных организаций                                    (в рамках общероссийского проекта «Волейбол – в школу»)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Самарской области по велосипедному спорту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«Юный велосипедист»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ГБОУ СО ДО ОСШ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армрестлингу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«Кубок Молодёжи»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ФСК «Волжский»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армрестлинга Самарской области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«ЦДТ «Луч»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89277448718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armkentavr@mail.ru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Самарской области по велосипедному спорту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«Юный велосипедист»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ГАУ СО «Учебно-спортивный центр «Грация»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спортивной борьбе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(дисциплина – греко-римская борьба)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спортивного клуба «МАРКЕЛЛ»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дети, состоящие на профилактическом учете;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соревнования ОСШ по мини-футболу среди детских команд (девочки)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СОШ «ОЦ» «Южный город»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весенние онлайн соревнования по жонглированию футбольным мячом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osshi.smr.sportsng.ru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соревнования ОСШ «Быстрее, выше, сильнее»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среди обучающихся образовательных организаций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ГБОУ СО ДО ОСШ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дети, состоящие на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спортивной борьбе среди обучающихся (юноши, девушки)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t>Апрель-декабрь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t>ГБУ ДО СО ОДЮЦРФКС 88462630188</w:t>
            </w: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соревнования «Лето с ГТО» (прием нормативов ГТО у отдыхающих в лагерях дневного пребывания)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Поволжского образовательного округа Самарской области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роут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скиппингу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(спортивная скакалка)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ГАУ СО «Учебно-спортивный центр «Грация»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t>Областной турнир по футболу среди дворовых команд</w:t>
            </w: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br/>
              <w:t>«Лето с футбольным мячом»</w:t>
            </w: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br/>
              <w:t>(мальчики и девочки)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городского округа Самара по шахматам, быстрым шахматам и блиц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 конкурсы и мероприятия, этапы Всероссийских конкурсов физкультурно-спортивной направленности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Спортивно-массовое мероприятие по легкоатлетическому двоеборью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СОШ «ОЦ «Южный город»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фестиваль спорта и здоровья «Молодая Россия говорит наркотикам нет!»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рисунков и плакатов «Спорт против наркотиков!»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Муниципальный и областной этапы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Олимпиада школьников по предмету «Физическая культура», региональный этап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(обучающиеся 7-11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марафон ГТО (прием нормативов ВФСК ГТО у обучающихся образовательных учреждений)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октябрь-декабрь; 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образовательных учреждений Самарской области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дети, состоящие на профилактическом учете;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церемония награждения «Новогодний бал юных спортсменов Самарской области»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«Олимпийское образование России», региональный этап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(обучающиеся 8-11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8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интернет – фестиваль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«Шахматы, шашки – верный путь к успеху»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для дошкольников (подготовительная группа)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младших школьников (1-4 класс)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https://vk.com/chessuccsess?from=groups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«ЦДТ «Ирбис»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88469545311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chessuccsess@yandex.ru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акции по видам спорта (олимпийские уроки)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фоторабот «Здоровым быть круто!»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http://osshi.smr.sportsng.ru/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Открытая детско-юношеская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обронно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-спортивная игра «Орлёнок»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https://isaklysoh.minobr63.ru/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СОШ  им. М.К. Овсянникова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с.Исаклы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88465421134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88465421406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svu_doo1_isakl_sch@63edu.ru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«Физическая культура и спорт – альтернатива пагубным привычкам»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Самара ГБУ ДО СО ОДЮЦРФКС и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88462630188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для работников сферы дополнительного образования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программ и методических кейсов «Лучшая программа организации отдыха детей и их оздоровления»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leto@pioner-samara.ru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конференция работников системы дополнительного образования детей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cентябрь</w:t>
            </w:r>
            <w:proofErr w:type="spellEnd"/>
          </w:p>
        </w:tc>
        <w:tc>
          <w:tcPr>
            <w:tcW w:w="5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http://rmc.pioner-samara.ru/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01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установочный педсовет-совещание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на лучший сайт учреждения ДО, лучший персональный блог педагога в социальных сетях ДО (заочное мероприятие)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https://vk.com/media.pionersamara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http://pioner-samara.ru/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samarakids@yandex.ru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yaki-vgtrk@yandex.ru 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конференция «Массовое вокально-хоровое воспитание детей в образовательных организациях Самарской области: новые вызовы»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военно-патриотических объединений, оказание методической помощи вновь созданным военно-патриотическим объединениям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2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Установочный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рамках реализации областной программы развития историко-литературного краеведения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«Литература и современность»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«Технологии смешанного обучения в дополнительном образовании»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Тольятти, Южное шоссе, 165А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event.tlt@yandex.ru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Педагогические чтения «Воспитание детей и молодежи: сохраняем традиции, стремимся в будущее»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ocrdo@yandex.ru</w:t>
            </w:r>
          </w:p>
        </w:tc>
      </w:tr>
      <w:tr w:rsidR="00D00452" w:rsidRPr="00D00452" w:rsidTr="0018261A">
        <w:trPr>
          <w:trHeight w:val="1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по подведению итогов конкурсов аграрного направления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конференция педагогических работников по развитию технического творчества с дистанционным участием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                     Дистанционно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педагогический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хакатон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 СП ДТ «Кванториум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педагогическая Конференция по формированию межкультурного взаимодействия «Связующая нить»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88463320162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csmlik@yandex.ru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научно-практическая педагогическая конференция «Базовые национальные ценности как основа сохранения гражданской идентичности и укрепления межэтнических отношений»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 СОШ с. Кошки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СО «Красноярский ресурсный центр»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СО СОШ с. Кошки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89084173706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zadorojnaya@rc.yartel.ru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инновационных дополнительных общеобразовательных общеразвивающих программ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«Новый формат»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http://rmc.pioner-samara.ru/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краеведческих исследовательских и проектных работ «Отечество: история, культура, природа, этнос»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88463388203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ocdutkcsm@mail.ru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методическое объединение педагогов дополнительного образования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авиамоделированию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октябрь-март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 ДО СО СОЦДЮТТ              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методическое объединение педагогов дополнительного образования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ракетомоделированию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октябрь-март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методическое объединение педагогов дополнительного образования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судомоделированию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октябрь-март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методическое объединение педагогов дополнительного образования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информационным технологиям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октябрь-март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                   Дистанционно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методическое объединение педагогов дополнительного образования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робототехнике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октябрь-март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                    Дистанционно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для руководителей детских и молодежных театров моды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orgotdelsddut@yandex.ru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23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семинары по развитию Сети детских ботанических садов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апрель 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семинары по развитию юннатского движения 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апрель 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педагогического мастерства «Я МОГУ!»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http://ddut.tgl.ru/content/rc/436 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«ДДЮТ» г.о.Тольятти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88482343389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88482345145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ira107371@yandex.ru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конкурсные мероприятия на лучшего педагога и мастера производственного обучения в сфере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подготовки водителей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 СП «Юношеская автомобильная школа» ГБОУ ДО СО СОЦДЮТТ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образовательных программ технической направленности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                    Дистанционно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молодых педагогов, реализующих дополнительные общеобразовательные программы технической направленности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г. Самара,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ул.Фрунзе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98                             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 региональная полиэтническая конференция «Общечеловеческие ценности в поликультурном пространстве в рамках реализации Национального проекта «Образование»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https://new.cvr-poisk.ru/ 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ЦВР «Поиск»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88463340950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89879589509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gldwskya@yandex.ru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для педагогов по теме:  «Развитие добровольческого движения среди детей с ОВЗ» и творческие сборы «Шире круг» для детей с ОВЗ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«Дом детского творчества» ГБОУ СОШ №1 «ОЦ»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«Дом детского творчества» ГБОУ СОШ №1 «ОЦ» с. Большая Глушица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89277247755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89276545093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ritm-14@mail.ru</w:t>
            </w:r>
          </w:p>
        </w:tc>
      </w:tr>
      <w:tr w:rsidR="00D00452" w:rsidRPr="00D00452" w:rsidTr="0018261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муниципальными кураторами «Живой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классики»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образовательных учреждений, реализующих дополнительные общеобразовательные программы технической направленности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                      Дистанционно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«Вожатый - архитектор детства»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ocrdo@yandex.ru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этап Всероссийского профессионального конкурса «Арктур»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http://rmc.pioner-samara.ru/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программ и технологий по профилактике правонарушений среди несовершеннолетних и формированию навыков здорового образа жизни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svcsm63@yandex.ru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семинар по БАС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«Кванториум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марафон педагогического маркетинга «Быть Брендом»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http://rmc.pioner-samara.ru/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и учащихся в рамках подготовки к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Областному конкурсу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«Голос региона»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https://pioner-samara.ru/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«Формирование внутренней мотивации к обучению: техники и приемы»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event.tlt@yandex.ru</w:t>
            </w:r>
          </w:p>
        </w:tc>
      </w:tr>
      <w:tr w:rsidR="00D00452" w:rsidRPr="00D00452" w:rsidTr="0018261A">
        <w:trPr>
          <w:trHeight w:val="31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«Современные проблемы развития дополнительного образования и воспитания детей и молодежи» в рамках Международного форума «Эволюция теории и практики современного образования: реалии и перспективы»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0" w:history="1">
              <w:r w:rsidR="00D00452" w:rsidRPr="00D00452">
                <w:rPr>
                  <w:rFonts w:ascii="Times New Roman" w:eastAsia="Times New Roman" w:hAnsi="Times New Roman" w:cs="Times New Roman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ocrdo@yandex.ru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18261A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круглый стол и мастер-класс по итогам областного конкурса детского рисунка и областной выставки детского творчества «Моё любимое животное»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по флористике для педагогов и учащихся в рамках подготовки областному фестивалю юных флористов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педагогический марафон «Педагогическая весна»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https://vk.com/csmsamara63 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88463335841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manunaj@list.ru  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мероприятия (для педагогических работников)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http://ddut.tgl.ru/content/rc/434 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«ДДЮТ» г.о.Тольятти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88482343389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88482345131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ira107371@yandex.ru</w:t>
            </w:r>
          </w:p>
        </w:tc>
      </w:tr>
      <w:tr w:rsidR="00D00452" w:rsidRPr="00D00452" w:rsidTr="0018261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Ассамблея «Молодые молодым!»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http://ddut.tgl.ru/content/rc/434 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«ДДЮТ» г.о.Тольятти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88482345145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ira107371@yandex.ru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профессионального мастерства работников сферы дополнительного образования детей Самарской области «Сердце отдаю детям»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http://rmc.pioner-samara.ru/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28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Циклы открытых учебно-тренировочных занятий, мастер-классов, проводимых тренерами-преподавателями и педагогами дополнительного образования образовательных организаций физкультурно-спортивной направленности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Февраль-апрель, сентябрь-декабрь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и учащихся в рамках подготовки к конкурсу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литературно-творческих работ «Память в сердце, гордость в поколениях»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br/>
              </w:r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br/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«Эффективные методики подготовки детей к научным конференциям и конкурсам»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event.tlt@yandex.ru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конкурс методических материалов «Растим патриотов России»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88463335841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ped.konkurs.csm@yandex.ru 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методических материалов технической направленности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event.tlt@yandex.ru</w:t>
            </w:r>
          </w:p>
        </w:tc>
      </w:tr>
      <w:tr w:rsidR="00D00452" w:rsidRPr="00D00452" w:rsidTr="0018261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Финпросвет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88469797962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rcfg63@yandex.ru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фестиваль лучших практик дополнительного образования детей «Ключ к успеху»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http://rmc.pioner-samara.ru/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методических материалов технической направленности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Тольяттинский филиал ГБОУ ДО СО СОЦДЮТТ ДТ «Кванториум-63 регион»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event.tlt@yandex.ru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«Современные подходы к структурированию учебного занятия»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Тольяттинский филиал ГБОУ ДО СО СОЦДЮТТ ДТ «Кванториум-63 регион»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event.tlt@yandex.ru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«Самарская область - территория воспитания»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ocrdo@yandex.ru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методических материалов «Копилка летних идей»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4B4F13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ocrdo@yandex.ru</w:t>
            </w:r>
          </w:p>
        </w:tc>
      </w:tr>
      <w:tr w:rsidR="00D00452" w:rsidRPr="00D00452" w:rsidTr="0018261A">
        <w:trPr>
          <w:trHeight w:val="24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18261A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«Формирование экологической культуры дошкольников и школьников через реализацию образовательной программы «Мы – твои друзья»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итоговый педсовет-совещание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27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конкурсное мероприятие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«Конкурс профессионального мастерства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«Лучший педагог по обучению основам безопасного поведения на дорогах»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методических кейсов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дополнительного образования детей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УМКейс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http://rmc.pioner-samara.ru/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49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областных семинаров для детских мини-технопарков и Точек роста: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Опыт реализации программ технической направленности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Медианаправление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 ресурс площадки технического творчества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Практический семинар по направлению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Практический семинар по направлению «IT»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Практический семинар по направлению «VR»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Практический семинар по направлению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Хайтек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«Кванториум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присвоения и подтверждения звания «Образцовый» творческим коллективам (объединениям) образовательных организаций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всеобуч сферы детского художественного творчества  системы образования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 педагогического исполнительского мастерства «Вдохновение»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31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спорта. Региональный этап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88462630188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среди организаций дополнительного образования физкультурно-спортивной направленности по итогам работы за 2025/2026 учебный год. Региональный этап.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88462630188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заочный Всероссийский смотр-конкурс на лучшую постановку физкультурной работы и развитие массового спорта среди школьных спортивных клубов. Региональный этап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88462630188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  конкурс (региональный этап)  педагогических работников  «Воспитать человека»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88463335841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ped.konkurs.csm@yandex.ru </w:t>
            </w:r>
          </w:p>
        </w:tc>
      </w:tr>
    </w:tbl>
    <w:p w:rsidR="00497A4C" w:rsidRDefault="00497A4C" w:rsidP="00497A4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9D8" w:rsidRDefault="00F419D8"/>
    <w:sectPr w:rsidR="00F419D8">
      <w:pgSz w:w="16838" w:h="11906" w:orient="landscape"/>
      <w:pgMar w:top="624" w:right="567" w:bottom="567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4C"/>
    <w:rsid w:val="00012140"/>
    <w:rsid w:val="0018261A"/>
    <w:rsid w:val="00265A52"/>
    <w:rsid w:val="003A45DA"/>
    <w:rsid w:val="00497A4C"/>
    <w:rsid w:val="004B4F13"/>
    <w:rsid w:val="007F24B7"/>
    <w:rsid w:val="0088431E"/>
    <w:rsid w:val="00D00452"/>
    <w:rsid w:val="00F4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7A4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97A4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97A4C"/>
    <w:pPr>
      <w:spacing w:after="140" w:line="276" w:lineRule="auto"/>
    </w:pPr>
  </w:style>
  <w:style w:type="paragraph" w:styleId="a3">
    <w:name w:val="List"/>
    <w:basedOn w:val="Textbody"/>
    <w:rsid w:val="00497A4C"/>
  </w:style>
  <w:style w:type="paragraph" w:styleId="a4">
    <w:name w:val="caption"/>
    <w:basedOn w:val="Standard"/>
    <w:rsid w:val="00497A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97A4C"/>
    <w:pPr>
      <w:suppressLineNumbers/>
    </w:pPr>
  </w:style>
  <w:style w:type="paragraph" w:customStyle="1" w:styleId="TableContents">
    <w:name w:val="Table Contents"/>
    <w:basedOn w:val="Standard"/>
    <w:rsid w:val="00497A4C"/>
    <w:pPr>
      <w:widowControl w:val="0"/>
      <w:suppressLineNumbers/>
    </w:pPr>
  </w:style>
  <w:style w:type="paragraph" w:customStyle="1" w:styleId="TableHeading">
    <w:name w:val="Table Heading"/>
    <w:basedOn w:val="TableContents"/>
    <w:rsid w:val="00497A4C"/>
    <w:pPr>
      <w:jc w:val="center"/>
    </w:pPr>
    <w:rPr>
      <w:b/>
      <w:bCs/>
    </w:rPr>
  </w:style>
  <w:style w:type="character" w:customStyle="1" w:styleId="Internetlink">
    <w:name w:val="Internet link"/>
    <w:rsid w:val="00497A4C"/>
    <w:rPr>
      <w:color w:val="000080"/>
      <w:u w:val="single"/>
    </w:rPr>
  </w:style>
  <w:style w:type="character" w:styleId="a5">
    <w:name w:val="Hyperlink"/>
    <w:basedOn w:val="a0"/>
    <w:uiPriority w:val="99"/>
    <w:rsid w:val="00497A4C"/>
    <w:rPr>
      <w:color w:val="0066CC"/>
      <w:u w:val="single"/>
    </w:rPr>
  </w:style>
  <w:style w:type="character" w:styleId="a6">
    <w:name w:val="FollowedHyperlink"/>
    <w:basedOn w:val="a0"/>
    <w:uiPriority w:val="99"/>
    <w:rsid w:val="00497A4C"/>
    <w:rPr>
      <w:color w:val="800080"/>
      <w:u w:val="single"/>
    </w:rPr>
  </w:style>
  <w:style w:type="paragraph" w:customStyle="1" w:styleId="xl64">
    <w:name w:val="xl64"/>
    <w:basedOn w:val="a"/>
    <w:rsid w:val="00497A4C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7A4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7A4C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7A4C"/>
    <w:pPr>
      <w:shd w:val="clear" w:color="auto" w:fill="FFFFFF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497A4C"/>
    <w:pP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7A4C"/>
    <w:pP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7A4C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Arial" w:eastAsia="Times New Roman" w:hAnsi="Arial" w:cs="Arial"/>
      <w:color w:val="0066CC"/>
      <w:sz w:val="24"/>
      <w:szCs w:val="24"/>
      <w:u w:val="single"/>
      <w:lang w:eastAsia="ru-RU"/>
    </w:rPr>
  </w:style>
  <w:style w:type="paragraph" w:styleId="a7">
    <w:name w:val="Balloon Text"/>
    <w:basedOn w:val="a"/>
    <w:link w:val="a8"/>
    <w:rsid w:val="00497A4C"/>
    <w:pPr>
      <w:suppressAutoHyphens/>
      <w:autoSpaceDN w:val="0"/>
      <w:spacing w:after="0" w:line="240" w:lineRule="auto"/>
      <w:textAlignment w:val="baseline"/>
    </w:pPr>
    <w:rPr>
      <w:rFonts w:ascii="Tahoma" w:eastAsia="NSimSun" w:hAnsi="Tahoma" w:cs="Mangal"/>
      <w:kern w:val="3"/>
      <w:sz w:val="16"/>
      <w:szCs w:val="14"/>
      <w:lang w:eastAsia="zh-CN" w:bidi="hi-IN"/>
    </w:rPr>
  </w:style>
  <w:style w:type="character" w:customStyle="1" w:styleId="a8">
    <w:name w:val="Текст выноски Знак"/>
    <w:basedOn w:val="a0"/>
    <w:link w:val="a7"/>
    <w:rsid w:val="00497A4C"/>
    <w:rPr>
      <w:rFonts w:ascii="Tahoma" w:eastAsia="NSimSun" w:hAnsi="Tahoma" w:cs="Mangal"/>
      <w:kern w:val="3"/>
      <w:sz w:val="16"/>
      <w:szCs w:val="14"/>
      <w:lang w:eastAsia="zh-CN" w:bidi="hi-IN"/>
    </w:rPr>
  </w:style>
  <w:style w:type="paragraph" w:customStyle="1" w:styleId="xl103">
    <w:name w:val="xl103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00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00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004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00452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D004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D004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004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004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7A4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97A4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97A4C"/>
    <w:pPr>
      <w:spacing w:after="140" w:line="276" w:lineRule="auto"/>
    </w:pPr>
  </w:style>
  <w:style w:type="paragraph" w:styleId="a3">
    <w:name w:val="List"/>
    <w:basedOn w:val="Textbody"/>
    <w:rsid w:val="00497A4C"/>
  </w:style>
  <w:style w:type="paragraph" w:styleId="a4">
    <w:name w:val="caption"/>
    <w:basedOn w:val="Standard"/>
    <w:rsid w:val="00497A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97A4C"/>
    <w:pPr>
      <w:suppressLineNumbers/>
    </w:pPr>
  </w:style>
  <w:style w:type="paragraph" w:customStyle="1" w:styleId="TableContents">
    <w:name w:val="Table Contents"/>
    <w:basedOn w:val="Standard"/>
    <w:rsid w:val="00497A4C"/>
    <w:pPr>
      <w:widowControl w:val="0"/>
      <w:suppressLineNumbers/>
    </w:pPr>
  </w:style>
  <w:style w:type="paragraph" w:customStyle="1" w:styleId="TableHeading">
    <w:name w:val="Table Heading"/>
    <w:basedOn w:val="TableContents"/>
    <w:rsid w:val="00497A4C"/>
    <w:pPr>
      <w:jc w:val="center"/>
    </w:pPr>
    <w:rPr>
      <w:b/>
      <w:bCs/>
    </w:rPr>
  </w:style>
  <w:style w:type="character" w:customStyle="1" w:styleId="Internetlink">
    <w:name w:val="Internet link"/>
    <w:rsid w:val="00497A4C"/>
    <w:rPr>
      <w:color w:val="000080"/>
      <w:u w:val="single"/>
    </w:rPr>
  </w:style>
  <w:style w:type="character" w:styleId="a5">
    <w:name w:val="Hyperlink"/>
    <w:basedOn w:val="a0"/>
    <w:uiPriority w:val="99"/>
    <w:rsid w:val="00497A4C"/>
    <w:rPr>
      <w:color w:val="0066CC"/>
      <w:u w:val="single"/>
    </w:rPr>
  </w:style>
  <w:style w:type="character" w:styleId="a6">
    <w:name w:val="FollowedHyperlink"/>
    <w:basedOn w:val="a0"/>
    <w:uiPriority w:val="99"/>
    <w:rsid w:val="00497A4C"/>
    <w:rPr>
      <w:color w:val="800080"/>
      <w:u w:val="single"/>
    </w:rPr>
  </w:style>
  <w:style w:type="paragraph" w:customStyle="1" w:styleId="xl64">
    <w:name w:val="xl64"/>
    <w:basedOn w:val="a"/>
    <w:rsid w:val="00497A4C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7A4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7A4C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7A4C"/>
    <w:pPr>
      <w:shd w:val="clear" w:color="auto" w:fill="FFFFFF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497A4C"/>
    <w:pP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7A4C"/>
    <w:pP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7A4C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Arial" w:eastAsia="Times New Roman" w:hAnsi="Arial" w:cs="Arial"/>
      <w:color w:val="0066CC"/>
      <w:sz w:val="24"/>
      <w:szCs w:val="24"/>
      <w:u w:val="single"/>
      <w:lang w:eastAsia="ru-RU"/>
    </w:rPr>
  </w:style>
  <w:style w:type="paragraph" w:styleId="a7">
    <w:name w:val="Balloon Text"/>
    <w:basedOn w:val="a"/>
    <w:link w:val="a8"/>
    <w:rsid w:val="00497A4C"/>
    <w:pPr>
      <w:suppressAutoHyphens/>
      <w:autoSpaceDN w:val="0"/>
      <w:spacing w:after="0" w:line="240" w:lineRule="auto"/>
      <w:textAlignment w:val="baseline"/>
    </w:pPr>
    <w:rPr>
      <w:rFonts w:ascii="Tahoma" w:eastAsia="NSimSun" w:hAnsi="Tahoma" w:cs="Mangal"/>
      <w:kern w:val="3"/>
      <w:sz w:val="16"/>
      <w:szCs w:val="14"/>
      <w:lang w:eastAsia="zh-CN" w:bidi="hi-IN"/>
    </w:rPr>
  </w:style>
  <w:style w:type="character" w:customStyle="1" w:styleId="a8">
    <w:name w:val="Текст выноски Знак"/>
    <w:basedOn w:val="a0"/>
    <w:link w:val="a7"/>
    <w:rsid w:val="00497A4C"/>
    <w:rPr>
      <w:rFonts w:ascii="Tahoma" w:eastAsia="NSimSun" w:hAnsi="Tahoma" w:cs="Mangal"/>
      <w:kern w:val="3"/>
      <w:sz w:val="16"/>
      <w:szCs w:val="14"/>
      <w:lang w:eastAsia="zh-CN" w:bidi="hi-IN"/>
    </w:rPr>
  </w:style>
  <w:style w:type="paragraph" w:customStyle="1" w:styleId="xl103">
    <w:name w:val="xl103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00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00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004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00452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D004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D004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004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004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nat1928.ru/" TargetMode="External"/><Relationship Id="rId117" Type="http://schemas.openxmlformats.org/officeDocument/2006/relationships/hyperlink" Target="https://sergievskpoisk.minobr63.ru/" TargetMode="External"/><Relationship Id="rId21" Type="http://schemas.openxmlformats.org/officeDocument/2006/relationships/hyperlink" Target="https://unnat1928.ru/" TargetMode="External"/><Relationship Id="rId42" Type="http://schemas.openxmlformats.org/officeDocument/2006/relationships/hyperlink" Target="http://srcce.pioner-samara.ru/" TargetMode="External"/><Relationship Id="rId47" Type="http://schemas.openxmlformats.org/officeDocument/2006/relationships/hyperlink" Target="http://srcce.pioner-samara.ru/" TargetMode="External"/><Relationship Id="rId63" Type="http://schemas.openxmlformats.org/officeDocument/2006/relationships/hyperlink" Target="https://pioner-samara.ru/" TargetMode="External"/><Relationship Id="rId68" Type="http://schemas.openxmlformats.org/officeDocument/2006/relationships/hyperlink" Target="http://pioner-samara.ru/" TargetMode="External"/><Relationship Id="rId84" Type="http://schemas.openxmlformats.org/officeDocument/2006/relationships/hyperlink" Target="http://www.pioner-samara.ru/" TargetMode="External"/><Relationship Id="rId89" Type="http://schemas.openxmlformats.org/officeDocument/2006/relationships/hyperlink" Target="https://pioner-samara.ru/" TargetMode="External"/><Relationship Id="rId112" Type="http://schemas.openxmlformats.org/officeDocument/2006/relationships/hyperlink" Target="http://pioner-samara.ru/" TargetMode="External"/><Relationship Id="rId133" Type="http://schemas.openxmlformats.org/officeDocument/2006/relationships/hyperlink" Target="https://pioner-samara.ru/" TargetMode="External"/><Relationship Id="rId138" Type="http://schemas.openxmlformats.org/officeDocument/2006/relationships/hyperlink" Target="https://pioner-samara.ru/" TargetMode="External"/><Relationship Id="rId16" Type="http://schemas.openxmlformats.org/officeDocument/2006/relationships/hyperlink" Target="https://unnat1928.ru/" TargetMode="External"/><Relationship Id="rId107" Type="http://schemas.openxmlformats.org/officeDocument/2006/relationships/hyperlink" Target="https://vk.com/belaya_koza?w=wall-210654446_39" TargetMode="External"/><Relationship Id="rId11" Type="http://schemas.openxmlformats.org/officeDocument/2006/relationships/hyperlink" Target="https://vk.com/sphinx63" TargetMode="External"/><Relationship Id="rId32" Type="http://schemas.openxmlformats.org/officeDocument/2006/relationships/hyperlink" Target="https://unnat1928.ru/" TargetMode="External"/><Relationship Id="rId37" Type="http://schemas.openxmlformats.org/officeDocument/2006/relationships/hyperlink" Target="https://pioner-samara.ru/" TargetMode="External"/><Relationship Id="rId53" Type="http://schemas.openxmlformats.org/officeDocument/2006/relationships/hyperlink" Target="https://pioner-samara.ru/" TargetMode="External"/><Relationship Id="rId58" Type="http://schemas.openxmlformats.org/officeDocument/2006/relationships/hyperlink" Target="https://pioner-samara.ru/" TargetMode="External"/><Relationship Id="rId74" Type="http://schemas.openxmlformats.org/officeDocument/2006/relationships/hyperlink" Target="https://&#1094;&#1089;&#1084;&#1089;&#1072;&#1084;&#1072;&#1088;&#1072;.&#1088;&#1092;/" TargetMode="External"/><Relationship Id="rId79" Type="http://schemas.openxmlformats.org/officeDocument/2006/relationships/hyperlink" Target="http://pioner-samara.ru/" TargetMode="External"/><Relationship Id="rId102" Type="http://schemas.openxmlformats.org/officeDocument/2006/relationships/hyperlink" Target="https://forms.yandex.ru/u/6261065cfda1da96af02e9ee/" TargetMode="External"/><Relationship Id="rId123" Type="http://schemas.openxmlformats.org/officeDocument/2006/relationships/hyperlink" Target="https://&#1094;&#1089;&#1084;&#1089;&#1072;&#1084;&#1072;&#1088;&#1072;.&#1088;&#1092;/" TargetMode="External"/><Relationship Id="rId128" Type="http://schemas.openxmlformats.org/officeDocument/2006/relationships/hyperlink" Target="https://isaklysoh.minobr63.ru/" TargetMode="External"/><Relationship Id="rId144" Type="http://schemas.openxmlformats.org/officeDocument/2006/relationships/hyperlink" Target="https://pioner-samara.ru/" TargetMode="External"/><Relationship Id="rId5" Type="http://schemas.openxmlformats.org/officeDocument/2006/relationships/hyperlink" Target="https://unnat1928.ru/" TargetMode="External"/><Relationship Id="rId90" Type="http://schemas.openxmlformats.org/officeDocument/2006/relationships/hyperlink" Target="https://&#1094;&#1089;&#1084;&#1089;&#1072;&#1084;&#1072;&#1088;&#1072;.&#1088;&#1092;/" TargetMode="External"/><Relationship Id="rId95" Type="http://schemas.openxmlformats.org/officeDocument/2006/relationships/hyperlink" Target="https://&#1094;&#1089;&#1084;&#1089;&#1072;&#1084;&#1072;&#1088;&#1072;.&#1088;&#1092;/" TargetMode="External"/><Relationship Id="rId22" Type="http://schemas.openxmlformats.org/officeDocument/2006/relationships/hyperlink" Target="https://unnat1928.ru/" TargetMode="External"/><Relationship Id="rId27" Type="http://schemas.openxmlformats.org/officeDocument/2006/relationships/hyperlink" Target="https://unnat1928.ru/" TargetMode="External"/><Relationship Id="rId43" Type="http://schemas.openxmlformats.org/officeDocument/2006/relationships/hyperlink" Target="http://srcce.pioner-samara.ru/" TargetMode="External"/><Relationship Id="rId48" Type="http://schemas.openxmlformats.org/officeDocument/2006/relationships/hyperlink" Target="http://www.&#1089;&#1086;&#1096;174&#1089;&#1072;&#1084;&#1072;&#1088;&#1072;.&#1088;&#1086;&#1089;&#1096;&#1082;&#1086;&#1083;&#1072;.&#1088;&#1092;/" TargetMode="External"/><Relationship Id="rId64" Type="http://schemas.openxmlformats.org/officeDocument/2006/relationships/hyperlink" Target="https://pioner-samara.ru/" TargetMode="External"/><Relationship Id="rId69" Type="http://schemas.openxmlformats.org/officeDocument/2006/relationships/hyperlink" Target="https://&#1094;&#1089;&#1084;&#1089;&#1072;&#1084;&#1072;&#1088;&#1072;.&#1088;&#1092;/" TargetMode="External"/><Relationship Id="rId113" Type="http://schemas.openxmlformats.org/officeDocument/2006/relationships/hyperlink" Target="http://pioner-samara.ru/" TargetMode="External"/><Relationship Id="rId118" Type="http://schemas.openxmlformats.org/officeDocument/2006/relationships/hyperlink" Target="http://pioner-samara.ru/" TargetMode="External"/><Relationship Id="rId134" Type="http://schemas.openxmlformats.org/officeDocument/2006/relationships/hyperlink" Target="http://rmc.pioner-samara.ru/" TargetMode="External"/><Relationship Id="rId139" Type="http://schemas.openxmlformats.org/officeDocument/2006/relationships/hyperlink" Target="http://rmc.pioner-samara.ru/" TargetMode="External"/><Relationship Id="rId80" Type="http://schemas.openxmlformats.org/officeDocument/2006/relationships/hyperlink" Target="https://sergievskpoisk.minobr63.ru/" TargetMode="External"/><Relationship Id="rId85" Type="http://schemas.openxmlformats.org/officeDocument/2006/relationships/hyperlink" Target="https://pioner-samar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nnat1928.ru/" TargetMode="External"/><Relationship Id="rId17" Type="http://schemas.openxmlformats.org/officeDocument/2006/relationships/hyperlink" Target="https://vk.com/club208158763" TargetMode="External"/><Relationship Id="rId25" Type="http://schemas.openxmlformats.org/officeDocument/2006/relationships/hyperlink" Target="https://unnat1928.ru/" TargetMode="External"/><Relationship Id="rId33" Type="http://schemas.openxmlformats.org/officeDocument/2006/relationships/hyperlink" Target="https://unnat1928.ru/" TargetMode="External"/><Relationship Id="rId38" Type="http://schemas.openxmlformats.org/officeDocument/2006/relationships/hyperlink" Target="http://srcce.pioner-samara.ru/" TargetMode="External"/><Relationship Id="rId46" Type="http://schemas.openxmlformats.org/officeDocument/2006/relationships/hyperlink" Target="http://srcce.pioner-samara.ru/" TargetMode="External"/><Relationship Id="rId59" Type="http://schemas.openxmlformats.org/officeDocument/2006/relationships/hyperlink" Target="https://&#1094;&#1089;&#1084;&#1089;&#1072;&#1084;&#1072;&#1088;&#1072;.&#1088;&#1092;/" TargetMode="External"/><Relationship Id="rId67" Type="http://schemas.openxmlformats.org/officeDocument/2006/relationships/hyperlink" Target="https://&#1094;&#1089;&#1084;&#1089;&#1072;&#1084;&#1072;&#1088;&#1072;.&#1088;&#1092;/" TargetMode="External"/><Relationship Id="rId103" Type="http://schemas.openxmlformats.org/officeDocument/2006/relationships/hyperlink" Target="https://cdtluch.edusite.ru/" TargetMode="External"/><Relationship Id="rId108" Type="http://schemas.openxmlformats.org/officeDocument/2006/relationships/hyperlink" Target="https://&#1094;&#1089;&#1084;&#1089;&#1072;&#1084;&#1072;&#1088;&#1072;.&#1088;&#1092;/" TargetMode="External"/><Relationship Id="rId116" Type="http://schemas.openxmlformats.org/officeDocument/2006/relationships/hyperlink" Target="https://vk.com/club181528747" TargetMode="External"/><Relationship Id="rId124" Type="http://schemas.openxmlformats.org/officeDocument/2006/relationships/hyperlink" Target="https://&#1094;&#1089;&#1084;&#1089;&#1072;&#1084;&#1072;&#1088;&#1072;.&#1088;&#1092;/" TargetMode="External"/><Relationship Id="rId129" Type="http://schemas.openxmlformats.org/officeDocument/2006/relationships/hyperlink" Target="http://pioner-samara.ru/" TargetMode="External"/><Relationship Id="rId137" Type="http://schemas.openxmlformats.org/officeDocument/2006/relationships/hyperlink" Target="https://pioner-samara.ru/" TargetMode="External"/><Relationship Id="rId20" Type="http://schemas.openxmlformats.org/officeDocument/2006/relationships/hyperlink" Target="https://unnat1928.ru/" TargetMode="External"/><Relationship Id="rId41" Type="http://schemas.openxmlformats.org/officeDocument/2006/relationships/hyperlink" Target="http://srcce.pioner-samara.ru/" TargetMode="External"/><Relationship Id="rId54" Type="http://schemas.openxmlformats.org/officeDocument/2006/relationships/hyperlink" Target="https://&#1094;&#1089;&#1084;&#1089;&#1072;&#1084;&#1072;&#1088;&#1072;.&#1088;&#1092;/" TargetMode="External"/><Relationship Id="rId62" Type="http://schemas.openxmlformats.org/officeDocument/2006/relationships/hyperlink" Target="https://www.63stl.ru/vospitatelnaya-deyatelnost/pushkinskinskij-literaturnyj-konkur" TargetMode="External"/><Relationship Id="rId70" Type="http://schemas.openxmlformats.org/officeDocument/2006/relationships/hyperlink" Target="http://pioner-samara.ru/" TargetMode="External"/><Relationship Id="rId75" Type="http://schemas.openxmlformats.org/officeDocument/2006/relationships/hyperlink" Target="https://&#1094;&#1089;&#1084;&#1089;&#1072;&#1084;&#1072;&#1088;&#1072;.&#1088;&#1092;/" TargetMode="External"/><Relationship Id="rId83" Type="http://schemas.openxmlformats.org/officeDocument/2006/relationships/hyperlink" Target="https://&#1094;&#1089;&#1084;&#1089;&#1072;&#1084;&#1072;&#1088;&#1072;.&#1088;&#1092;/" TargetMode="External"/><Relationship Id="rId88" Type="http://schemas.openxmlformats.org/officeDocument/2006/relationships/hyperlink" Target="https://&#1094;&#1089;&#1084;&#1089;&#1072;&#1084;&#1072;&#1088;&#1072;.&#1088;&#1092;/" TargetMode="External"/><Relationship Id="rId91" Type="http://schemas.openxmlformats.org/officeDocument/2006/relationships/hyperlink" Target="https://&#1094;&#1089;&#1084;&#1089;&#1072;&#1084;&#1072;&#1088;&#1072;.&#1088;&#1092;/" TargetMode="External"/><Relationship Id="rId96" Type="http://schemas.openxmlformats.org/officeDocument/2006/relationships/hyperlink" Target="https://vk.com/cvr_varlamovo?from=groups&amp;w=wall-223016786_534" TargetMode="External"/><Relationship Id="rId111" Type="http://schemas.openxmlformats.org/officeDocument/2006/relationships/hyperlink" Target="https://&#1096;&#1082;&#1086;&#1083;&#1072;2&#1087;&#1088;&#1080;&#1074;&#1086;&#1083;&#1078;&#1100;&#1077;.&#1076;&#1077;&#1090;&#1080;/sp-dom-detskogo-tvorchestva/" TargetMode="External"/><Relationship Id="rId132" Type="http://schemas.openxmlformats.org/officeDocument/2006/relationships/hyperlink" Target="https://pioner-samara.ru/" TargetMode="External"/><Relationship Id="rId140" Type="http://schemas.openxmlformats.org/officeDocument/2006/relationships/hyperlink" Target="https://pioner-samara.ru/" TargetMode="External"/><Relationship Id="rId145" Type="http://schemas.openxmlformats.org/officeDocument/2006/relationships/hyperlink" Target="https://pioner-samar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nnat1928.ru/" TargetMode="External"/><Relationship Id="rId15" Type="http://schemas.openxmlformats.org/officeDocument/2006/relationships/hyperlink" Target="https://unnat1928.ru/" TargetMode="External"/><Relationship Id="rId23" Type="http://schemas.openxmlformats.org/officeDocument/2006/relationships/hyperlink" Target="https://unnat1928.ru/" TargetMode="External"/><Relationship Id="rId28" Type="http://schemas.openxmlformats.org/officeDocument/2006/relationships/hyperlink" Target="https://unnat1928.ru/" TargetMode="External"/><Relationship Id="rId36" Type="http://schemas.openxmlformats.org/officeDocument/2006/relationships/hyperlink" Target="https://&#1094;&#1089;&#1084;&#1089;&#1072;&#1084;&#1072;&#1088;&#1072;.&#1088;&#1092;/" TargetMode="External"/><Relationship Id="rId49" Type="http://schemas.openxmlformats.org/officeDocument/2006/relationships/hyperlink" Target="http://pioner-samara.ru/" TargetMode="External"/><Relationship Id="rId57" Type="http://schemas.openxmlformats.org/officeDocument/2006/relationships/hyperlink" Target="https://pdlada.ru/deyatelnost/novosti/budushchie-professionaly-5-/" TargetMode="External"/><Relationship Id="rId106" Type="http://schemas.openxmlformats.org/officeDocument/2006/relationships/hyperlink" Target="https://&#1094;&#1089;&#1084;&#1089;&#1072;&#1084;&#1072;&#1088;&#1072;.&#1088;&#1092;/" TargetMode="External"/><Relationship Id="rId114" Type="http://schemas.openxmlformats.org/officeDocument/2006/relationships/hyperlink" Target="http://nsem3.yartel.ru/" TargetMode="External"/><Relationship Id="rId119" Type="http://schemas.openxmlformats.org/officeDocument/2006/relationships/hyperlink" Target="https://vk.com/club181528747" TargetMode="External"/><Relationship Id="rId127" Type="http://schemas.openxmlformats.org/officeDocument/2006/relationships/hyperlink" Target="http://osshi.smr.sportsng.ru/" TargetMode="External"/><Relationship Id="rId10" Type="http://schemas.openxmlformats.org/officeDocument/2006/relationships/hyperlink" Target="https://unnat1928.ru/" TargetMode="External"/><Relationship Id="rId31" Type="http://schemas.openxmlformats.org/officeDocument/2006/relationships/hyperlink" Target="https://unnat1928.ru/" TargetMode="External"/><Relationship Id="rId44" Type="http://schemas.openxmlformats.org/officeDocument/2006/relationships/hyperlink" Target="https://&#1094;&#1089;&#1084;&#1089;&#1072;&#1084;&#1072;&#1088;&#1072;.&#1088;&#1092;/" TargetMode="External"/><Relationship Id="rId52" Type="http://schemas.openxmlformats.org/officeDocument/2006/relationships/hyperlink" Target="https://&#1094;&#1089;&#1084;&#1089;&#1072;&#1084;&#1072;&#1088;&#1072;.&#1088;&#1092;/" TargetMode="External"/><Relationship Id="rId60" Type="http://schemas.openxmlformats.org/officeDocument/2006/relationships/hyperlink" Target="https://&#1094;&#1089;&#1084;&#1089;&#1072;&#1084;&#1072;&#1088;&#1072;.&#1088;&#1092;/" TargetMode="External"/><Relationship Id="rId65" Type="http://schemas.openxmlformats.org/officeDocument/2006/relationships/hyperlink" Target="https://&#1094;&#1089;&#1084;&#1089;&#1072;&#1084;&#1072;&#1088;&#1072;.&#1088;&#1092;/" TargetMode="External"/><Relationship Id="rId73" Type="http://schemas.openxmlformats.org/officeDocument/2006/relationships/hyperlink" Target="https://&#1094;&#1089;&#1084;&#1089;&#1072;&#1084;&#1072;&#1088;&#1072;.&#1088;&#1092;/" TargetMode="External"/><Relationship Id="rId78" Type="http://schemas.openxmlformats.org/officeDocument/2006/relationships/hyperlink" Target="https://pioner-samara.ru/" TargetMode="External"/><Relationship Id="rId81" Type="http://schemas.openxmlformats.org/officeDocument/2006/relationships/hyperlink" Target="https://progressch.minobr63.ru/" TargetMode="External"/><Relationship Id="rId86" Type="http://schemas.openxmlformats.org/officeDocument/2006/relationships/hyperlink" Target="https://svu-licey.minobr63.ru/" TargetMode="External"/><Relationship Id="rId94" Type="http://schemas.openxmlformats.org/officeDocument/2006/relationships/hyperlink" Target="https://&#1094;&#1089;&#1084;&#1089;&#1072;&#1084;&#1072;&#1088;&#1072;.&#1088;&#1092;/" TargetMode="External"/><Relationship Id="rId99" Type="http://schemas.openxmlformats.org/officeDocument/2006/relationships/hyperlink" Target="https://vk.com/kvantchap?from=groups" TargetMode="External"/><Relationship Id="rId101" Type="http://schemas.openxmlformats.org/officeDocument/2006/relationships/hyperlink" Target="https://schola3i.minobr63.ru/konkurs-luchshij-po-professii-sredi-licz-s-intellektualnymi-narusheniyami" TargetMode="External"/><Relationship Id="rId122" Type="http://schemas.openxmlformats.org/officeDocument/2006/relationships/hyperlink" Target="http://pioner-samara.ru/" TargetMode="External"/><Relationship Id="rId130" Type="http://schemas.openxmlformats.org/officeDocument/2006/relationships/hyperlink" Target="http://rmc.pioner-samara.ru/" TargetMode="External"/><Relationship Id="rId135" Type="http://schemas.openxmlformats.org/officeDocument/2006/relationships/hyperlink" Target="http://ddut.tgl.ru/content/rc/436" TargetMode="External"/><Relationship Id="rId143" Type="http://schemas.openxmlformats.org/officeDocument/2006/relationships/hyperlink" Target="http://ddut.tgl.ru/content/rc/434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nnat1928.ru/" TargetMode="External"/><Relationship Id="rId13" Type="http://schemas.openxmlformats.org/officeDocument/2006/relationships/hyperlink" Target="https://unnat1928.ru/" TargetMode="External"/><Relationship Id="rId18" Type="http://schemas.openxmlformats.org/officeDocument/2006/relationships/hyperlink" Target="https://unnat1928.ru/" TargetMode="External"/><Relationship Id="rId39" Type="http://schemas.openxmlformats.org/officeDocument/2006/relationships/hyperlink" Target="https://&#1094;&#1089;&#1084;&#1089;&#1072;&#1084;&#1072;&#1088;&#1072;.&#1088;&#1092;/" TargetMode="External"/><Relationship Id="rId109" Type="http://schemas.openxmlformats.org/officeDocument/2006/relationships/hyperlink" Target="https://&#1094;&#1089;&#1084;&#1089;&#1072;&#1084;&#1072;&#1088;&#1072;.&#1088;&#1092;/" TargetMode="External"/><Relationship Id="rId34" Type="http://schemas.openxmlformats.org/officeDocument/2006/relationships/hyperlink" Target="https://pioner-samara.ru/" TargetMode="External"/><Relationship Id="rId50" Type="http://schemas.openxmlformats.org/officeDocument/2006/relationships/hyperlink" Target="https://&#1094;&#1089;&#1084;&#1089;&#1072;&#1084;&#1072;&#1088;&#1072;.&#1088;&#1092;/" TargetMode="External"/><Relationship Id="rId55" Type="http://schemas.openxmlformats.org/officeDocument/2006/relationships/hyperlink" Target="https://vk.com/event207644122" TargetMode="External"/><Relationship Id="rId76" Type="http://schemas.openxmlformats.org/officeDocument/2006/relationships/hyperlink" Target="https://pioner-samara.ru/" TargetMode="External"/><Relationship Id="rId97" Type="http://schemas.openxmlformats.org/officeDocument/2006/relationships/hyperlink" Target="https://forms.yandex.ru/u/63761f6ad046882a9a9a35fd/" TargetMode="External"/><Relationship Id="rId104" Type="http://schemas.openxmlformats.org/officeDocument/2006/relationships/hyperlink" Target="https://&#1094;&#1089;&#1084;&#1089;&#1072;&#1084;&#1072;&#1088;&#1072;.&#1088;&#1092;/" TargetMode="External"/><Relationship Id="rId120" Type="http://schemas.openxmlformats.org/officeDocument/2006/relationships/hyperlink" Target="http://pioner-samara.ru/" TargetMode="External"/><Relationship Id="rId125" Type="http://schemas.openxmlformats.org/officeDocument/2006/relationships/hyperlink" Target="https://&#1094;&#1089;&#1084;&#1089;&#1072;&#1084;&#1072;&#1088;&#1072;.&#1088;&#1092;/" TargetMode="External"/><Relationship Id="rId141" Type="http://schemas.openxmlformats.org/officeDocument/2006/relationships/hyperlink" Target="https://vk.com/csmsamara63" TargetMode="External"/><Relationship Id="rId146" Type="http://schemas.openxmlformats.org/officeDocument/2006/relationships/hyperlink" Target="https://pioner-samara.ru/" TargetMode="External"/><Relationship Id="rId7" Type="http://schemas.openxmlformats.org/officeDocument/2006/relationships/hyperlink" Target="https://unnat1928.ru/" TargetMode="External"/><Relationship Id="rId71" Type="http://schemas.openxmlformats.org/officeDocument/2006/relationships/hyperlink" Target="https://&#1094;&#1089;&#1084;&#1089;&#1072;&#1084;&#1072;&#1088;&#1072;.&#1088;&#1092;/" TargetMode="External"/><Relationship Id="rId92" Type="http://schemas.openxmlformats.org/officeDocument/2006/relationships/hyperlink" Target="https://&#1094;&#1089;&#1084;&#1089;&#1072;&#1084;&#1072;&#1088;&#1072;.&#1088;&#1092;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unnat1928.ru/" TargetMode="External"/><Relationship Id="rId24" Type="http://schemas.openxmlformats.org/officeDocument/2006/relationships/hyperlink" Target="https://unnat1928.ru/" TargetMode="External"/><Relationship Id="rId40" Type="http://schemas.openxmlformats.org/officeDocument/2006/relationships/hyperlink" Target="https://&#1094;&#1089;&#1084;&#1089;&#1072;&#1084;&#1072;&#1088;&#1072;.&#1088;&#1092;/" TargetMode="External"/><Relationship Id="rId45" Type="http://schemas.openxmlformats.org/officeDocument/2006/relationships/hyperlink" Target="http://srcce.pioner-samara.ru/" TargetMode="External"/><Relationship Id="rId66" Type="http://schemas.openxmlformats.org/officeDocument/2006/relationships/hyperlink" Target="https://pioner-samara.ru/" TargetMode="External"/><Relationship Id="rId87" Type="http://schemas.openxmlformats.org/officeDocument/2006/relationships/hyperlink" Target="https://&#1094;&#1089;&#1084;&#1089;&#1072;&#1084;&#1072;&#1088;&#1072;.&#1088;&#1092;/" TargetMode="External"/><Relationship Id="rId110" Type="http://schemas.openxmlformats.org/officeDocument/2006/relationships/hyperlink" Target="https://&#1094;&#1089;&#1084;&#1089;&#1072;&#1084;&#1072;&#1088;&#1072;.&#1088;&#1092;/" TargetMode="External"/><Relationship Id="rId115" Type="http://schemas.openxmlformats.org/officeDocument/2006/relationships/hyperlink" Target="https://vk.com/public136339436" TargetMode="External"/><Relationship Id="rId131" Type="http://schemas.openxmlformats.org/officeDocument/2006/relationships/hyperlink" Target="https://pioner-samara.ru/" TargetMode="External"/><Relationship Id="rId136" Type="http://schemas.openxmlformats.org/officeDocument/2006/relationships/hyperlink" Target="https://new.cvr-poisk.ru/" TargetMode="External"/><Relationship Id="rId61" Type="http://schemas.openxmlformats.org/officeDocument/2006/relationships/hyperlink" Target="https://pioner-samara.ru/" TargetMode="External"/><Relationship Id="rId82" Type="http://schemas.openxmlformats.org/officeDocument/2006/relationships/hyperlink" Target="https://vk.com/public191327633" TargetMode="External"/><Relationship Id="rId19" Type="http://schemas.openxmlformats.org/officeDocument/2006/relationships/hyperlink" Target="https://unnat1928.ru/" TargetMode="External"/><Relationship Id="rId14" Type="http://schemas.openxmlformats.org/officeDocument/2006/relationships/hyperlink" Target="https://unnat1928.ru/" TargetMode="External"/><Relationship Id="rId30" Type="http://schemas.openxmlformats.org/officeDocument/2006/relationships/hyperlink" Target="https://unnat1928.ru/" TargetMode="External"/><Relationship Id="rId35" Type="http://schemas.openxmlformats.org/officeDocument/2006/relationships/hyperlink" Target="https://&#1094;&#1089;&#1084;&#1089;&#1072;&#1084;&#1072;&#1088;&#1072;.&#1088;&#1092;/" TargetMode="External"/><Relationship Id="rId56" Type="http://schemas.openxmlformats.org/officeDocument/2006/relationships/hyperlink" Target="https://&#1094;&#1089;&#1084;&#1089;&#1072;&#1084;&#1072;&#1088;&#1072;.&#1088;&#1092;/" TargetMode="External"/><Relationship Id="rId77" Type="http://schemas.openxmlformats.org/officeDocument/2006/relationships/hyperlink" Target="https://&#1094;&#1089;&#1084;&#1089;&#1072;&#1084;&#1072;&#1088;&#1072;.&#1088;&#1092;/" TargetMode="External"/><Relationship Id="rId100" Type="http://schemas.openxmlformats.org/officeDocument/2006/relationships/hyperlink" Target="https://sergievskpoisk.minobr63.ru/" TargetMode="External"/><Relationship Id="rId105" Type="http://schemas.openxmlformats.org/officeDocument/2006/relationships/hyperlink" Target="https://&#1094;&#1089;&#1084;&#1089;&#1072;&#1084;&#1072;&#1088;&#1072;.&#1088;&#1092;/" TargetMode="External"/><Relationship Id="rId126" Type="http://schemas.openxmlformats.org/officeDocument/2006/relationships/hyperlink" Target="https://vk.com/chessuccsess?from=groups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unnat1928.ru/" TargetMode="External"/><Relationship Id="rId51" Type="http://schemas.openxmlformats.org/officeDocument/2006/relationships/hyperlink" Target="https://&#1094;&#1089;&#1084;&#1089;&#1072;&#1084;&#1072;&#1088;&#1072;.&#1088;&#1092;/" TargetMode="External"/><Relationship Id="rId72" Type="http://schemas.openxmlformats.org/officeDocument/2006/relationships/hyperlink" Target="http://ddut.tgl.ru/content/rc/433" TargetMode="External"/><Relationship Id="rId93" Type="http://schemas.openxmlformats.org/officeDocument/2006/relationships/hyperlink" Target="https://pioner-samara.ru/" TargetMode="External"/><Relationship Id="rId98" Type="http://schemas.openxmlformats.org/officeDocument/2006/relationships/hyperlink" Target="https://vk.com/public189629177" TargetMode="External"/><Relationship Id="rId121" Type="http://schemas.openxmlformats.org/officeDocument/2006/relationships/hyperlink" Target="https://new.cvr-poisk.ru/" TargetMode="External"/><Relationship Id="rId142" Type="http://schemas.openxmlformats.org/officeDocument/2006/relationships/hyperlink" Target="http://ddut.tgl.ru/content/rc/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15020</Words>
  <Characters>85618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РМЦ</dc:creator>
  <cp:lastModifiedBy>Крахмалева Ирина Александровна</cp:lastModifiedBy>
  <cp:revision>2</cp:revision>
  <dcterms:created xsi:type="dcterms:W3CDTF">2025-10-07T09:29:00Z</dcterms:created>
  <dcterms:modified xsi:type="dcterms:W3CDTF">2025-10-07T09:29:00Z</dcterms:modified>
</cp:coreProperties>
</file>